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DECLARACIÓN DE INGRESOS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CIUDAD: ____________________________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FECHA:______________________________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NOMBRES: ________________________________________________________________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APELLIDOS: 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DOCUMENTO DE IDENTIDAD:_________________________________________________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DIRECCIÓN: 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TELÉFONO: 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OCUPACIÓN ECONÓMICA: 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ESTADO CIVIL: 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CABEZA DE FAMILIA: SI____________   NO   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Señores: Colegio Integrado Nacional Oriente de Caldas, manifiesto que los ingresos que percibo mensualmente por el desarrollo de las actividades económicas u ocupación que desempeño, son igual a: 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 del Declarante</w:t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1537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5BC6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7733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7733A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43593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35932"/>
  </w:style>
  <w:style w:type="paragraph" w:styleId="Piedepgina">
    <w:name w:val="footer"/>
    <w:basedOn w:val="Normal"/>
    <w:link w:val="PiedepginaCar"/>
    <w:uiPriority w:val="99"/>
    <w:unhideWhenUsed w:val="1"/>
    <w:rsid w:val="0043593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3593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UHWAoYAIzhFFwwhov/pHcIBuTQ==">AMUW2mWMwXUfFG5vdGrc0cSM5abVfS1mxJAgonAq5uKnHURJURcJzUS+0n95R5Q4pAdcK4p5hrIQw2MMLOvDqFYDt7dOIfHiQdqK7ww00eWJKnIUPf/+WtnMXgskd0jqoGZh7BtWyO57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2012-02-04T13:50:00Z</dcterms:created>
  <dc:creator>BIENESTAR</dc:creator>
</cp:coreProperties>
</file>