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6F" w:rsidRDefault="003C0FDF" w:rsidP="00CA0F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FDF">
        <w:rPr>
          <w:rFonts w:asciiTheme="minorHAnsi" w:hAnsiTheme="minorHAnsi" w:cstheme="minorHAnsi"/>
          <w:b/>
          <w:sz w:val="22"/>
          <w:szCs w:val="22"/>
        </w:rPr>
        <w:t>VISITA INICIAL RESTAURANTES</w:t>
      </w:r>
      <w:r w:rsidR="001103EE">
        <w:rPr>
          <w:rFonts w:asciiTheme="minorHAnsi" w:hAnsiTheme="minorHAnsi" w:cstheme="minorHAnsi"/>
          <w:b/>
          <w:sz w:val="22"/>
          <w:szCs w:val="22"/>
        </w:rPr>
        <w:t xml:space="preserve"> Y CASA HOGAR</w:t>
      </w:r>
    </w:p>
    <w:p w:rsidR="00712245" w:rsidRPr="003C0FDF" w:rsidRDefault="00712245" w:rsidP="00CA0F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FR-BI-020 V1  14/08/2019</w:t>
      </w:r>
      <w:bookmarkStart w:id="0" w:name="_GoBack"/>
      <w:bookmarkEnd w:id="0"/>
    </w:p>
    <w:p w:rsidR="00FC3940" w:rsidRPr="003C0FDF" w:rsidRDefault="00FC3940" w:rsidP="003C0F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C0FDF">
        <w:rPr>
          <w:rFonts w:asciiTheme="minorHAnsi" w:hAnsiTheme="minorHAnsi" w:cstheme="minorHAnsi"/>
          <w:b/>
          <w:sz w:val="22"/>
          <w:szCs w:val="22"/>
        </w:rPr>
        <w:t>FECHA</w:t>
      </w:r>
      <w:r w:rsidR="003C0FDF" w:rsidRPr="003C0FDF">
        <w:rPr>
          <w:rFonts w:asciiTheme="minorHAnsi" w:hAnsiTheme="minorHAnsi" w:cstheme="minorHAnsi"/>
          <w:b/>
          <w:sz w:val="22"/>
          <w:szCs w:val="22"/>
        </w:rPr>
        <w:t xml:space="preserve"> DE LA VISITA</w:t>
      </w:r>
      <w:r w:rsidRPr="003C0FD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C0FDF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904325" w:rsidRPr="003C0FDF" w:rsidRDefault="00904325" w:rsidP="003C0F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C0FDF">
        <w:rPr>
          <w:rFonts w:asciiTheme="minorHAnsi" w:hAnsiTheme="minorHAnsi" w:cstheme="minorHAnsi"/>
          <w:b/>
          <w:sz w:val="22"/>
          <w:szCs w:val="22"/>
        </w:rPr>
        <w:t>EXTEN</w:t>
      </w:r>
      <w:r w:rsidR="00FC3940" w:rsidRPr="003C0FDF">
        <w:rPr>
          <w:rFonts w:asciiTheme="minorHAnsi" w:hAnsiTheme="minorHAnsi" w:cstheme="minorHAnsi"/>
          <w:b/>
          <w:sz w:val="22"/>
          <w:szCs w:val="22"/>
        </w:rPr>
        <w:t>SIÓN:</w:t>
      </w:r>
      <w:r w:rsidR="00FC3940" w:rsidRPr="003C0FDF">
        <w:rPr>
          <w:rFonts w:asciiTheme="minorHAnsi" w:hAnsiTheme="minorHAnsi" w:cstheme="minorHAnsi"/>
          <w:sz w:val="22"/>
          <w:szCs w:val="22"/>
        </w:rPr>
        <w:t xml:space="preserve"> Pensilvania ___     Manzanares ___     Marquetalia ___     </w:t>
      </w:r>
      <w:r w:rsidR="00C8665D" w:rsidRPr="003C0FDF">
        <w:rPr>
          <w:rFonts w:asciiTheme="minorHAnsi" w:hAnsiTheme="minorHAnsi" w:cstheme="minorHAnsi"/>
          <w:sz w:val="22"/>
          <w:szCs w:val="22"/>
        </w:rPr>
        <w:t>Villamaría</w:t>
      </w:r>
      <w:r w:rsidR="00FC3940" w:rsidRPr="003C0FDF">
        <w:rPr>
          <w:rFonts w:asciiTheme="minorHAnsi" w:hAnsiTheme="minorHAnsi" w:cstheme="minorHAnsi"/>
          <w:sz w:val="22"/>
          <w:szCs w:val="22"/>
        </w:rPr>
        <w:t xml:space="preserve"> </w:t>
      </w:r>
      <w:r w:rsidRPr="003C0FDF">
        <w:rPr>
          <w:rFonts w:asciiTheme="minorHAnsi" w:hAnsiTheme="minorHAnsi" w:cstheme="minorHAnsi"/>
          <w:sz w:val="22"/>
          <w:szCs w:val="22"/>
        </w:rPr>
        <w:t>___</w:t>
      </w:r>
    </w:p>
    <w:p w:rsidR="00904325" w:rsidRPr="003C0FDF" w:rsidRDefault="003C0FDF" w:rsidP="003C0FDF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3C0FDF">
        <w:rPr>
          <w:rFonts w:asciiTheme="minorHAnsi" w:hAnsiTheme="minorHAnsi" w:cstheme="minorHAnsi"/>
          <w:b/>
          <w:sz w:val="22"/>
          <w:szCs w:val="22"/>
        </w:rPr>
        <w:t>IDENTIFICACION GENERAL:</w:t>
      </w:r>
    </w:p>
    <w:p w:rsidR="003C0FDF" w:rsidRPr="003C0FDF" w:rsidRDefault="003C0FDF" w:rsidP="003C0F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C0FDF">
        <w:rPr>
          <w:rFonts w:asciiTheme="minorHAnsi" w:hAnsiTheme="minorHAnsi" w:cstheme="minorHAnsi"/>
          <w:sz w:val="22"/>
          <w:szCs w:val="22"/>
        </w:rPr>
        <w:t>Nombre de la persona entrevistada: _____________________________________________________</w:t>
      </w:r>
    </w:p>
    <w:p w:rsidR="00CA0F6F" w:rsidRPr="003C0FDF" w:rsidRDefault="003C0FDF" w:rsidP="003C0F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C0FDF">
        <w:rPr>
          <w:rFonts w:asciiTheme="minorHAnsi" w:hAnsiTheme="minorHAnsi" w:cstheme="minorHAnsi"/>
          <w:sz w:val="22"/>
          <w:szCs w:val="22"/>
        </w:rPr>
        <w:t>Nombre de</w:t>
      </w:r>
      <w:r w:rsidR="00EF1997">
        <w:rPr>
          <w:rFonts w:asciiTheme="minorHAnsi" w:hAnsiTheme="minorHAnsi" w:cstheme="minorHAnsi"/>
          <w:sz w:val="22"/>
          <w:szCs w:val="22"/>
        </w:rPr>
        <w:t>l</w:t>
      </w:r>
      <w:r w:rsidRPr="003C0FDF">
        <w:rPr>
          <w:rFonts w:asciiTheme="minorHAnsi" w:hAnsiTheme="minorHAnsi" w:cstheme="minorHAnsi"/>
          <w:sz w:val="22"/>
          <w:szCs w:val="22"/>
        </w:rPr>
        <w:t xml:space="preserve"> establecimiento: ______________________________    </w:t>
      </w:r>
      <w:r w:rsidR="00026333" w:rsidRPr="003C0FDF">
        <w:rPr>
          <w:rFonts w:asciiTheme="minorHAnsi" w:hAnsiTheme="minorHAnsi" w:cstheme="minorHAnsi"/>
          <w:sz w:val="22"/>
          <w:szCs w:val="22"/>
        </w:rPr>
        <w:t>Tel</w:t>
      </w:r>
      <w:r w:rsidR="00636958" w:rsidRPr="003C0FDF">
        <w:rPr>
          <w:rFonts w:asciiTheme="minorHAnsi" w:hAnsiTheme="minorHAnsi" w:cstheme="minorHAnsi"/>
          <w:sz w:val="22"/>
          <w:szCs w:val="22"/>
        </w:rPr>
        <w:t>: _____________</w:t>
      </w:r>
      <w:r w:rsidR="00323C2A" w:rsidRPr="003C0FDF">
        <w:rPr>
          <w:rFonts w:asciiTheme="minorHAnsi" w:hAnsiTheme="minorHAnsi" w:cstheme="minorHAnsi"/>
          <w:sz w:val="22"/>
          <w:szCs w:val="22"/>
        </w:rPr>
        <w:t>_________</w:t>
      </w:r>
      <w:r w:rsidR="00026333" w:rsidRPr="003C0FDF">
        <w:rPr>
          <w:rFonts w:asciiTheme="minorHAnsi" w:hAnsiTheme="minorHAnsi" w:cstheme="minorHAnsi"/>
          <w:sz w:val="22"/>
          <w:szCs w:val="22"/>
        </w:rPr>
        <w:softHyphen/>
      </w:r>
      <w:r w:rsidR="00026333" w:rsidRPr="003C0FDF">
        <w:rPr>
          <w:rFonts w:asciiTheme="minorHAnsi" w:hAnsiTheme="minorHAnsi" w:cstheme="minorHAnsi"/>
          <w:sz w:val="22"/>
          <w:szCs w:val="22"/>
        </w:rPr>
        <w:softHyphen/>
      </w:r>
      <w:r w:rsidR="00026333" w:rsidRPr="003C0FDF">
        <w:rPr>
          <w:rFonts w:asciiTheme="minorHAnsi" w:hAnsiTheme="minorHAnsi" w:cstheme="minorHAnsi"/>
          <w:sz w:val="22"/>
          <w:szCs w:val="22"/>
        </w:rPr>
        <w:softHyphen/>
      </w:r>
      <w:r w:rsidR="00026333" w:rsidRPr="003C0FDF">
        <w:rPr>
          <w:rFonts w:asciiTheme="minorHAnsi" w:hAnsiTheme="minorHAnsi" w:cstheme="minorHAnsi"/>
          <w:sz w:val="22"/>
          <w:szCs w:val="22"/>
        </w:rPr>
        <w:softHyphen/>
      </w:r>
      <w:r w:rsidR="00026333" w:rsidRPr="003C0FDF">
        <w:rPr>
          <w:rFonts w:asciiTheme="minorHAnsi" w:hAnsiTheme="minorHAnsi" w:cstheme="minorHAnsi"/>
          <w:sz w:val="22"/>
          <w:szCs w:val="22"/>
        </w:rPr>
        <w:softHyphen/>
      </w:r>
      <w:r w:rsidR="00323C2A" w:rsidRPr="003C0FDF">
        <w:rPr>
          <w:rFonts w:asciiTheme="minorHAnsi" w:hAnsiTheme="minorHAnsi" w:cstheme="minorHAnsi"/>
          <w:sz w:val="22"/>
          <w:szCs w:val="22"/>
        </w:rPr>
        <w:t>_</w:t>
      </w:r>
      <w:r w:rsidR="00026333" w:rsidRPr="003C0FDF">
        <w:rPr>
          <w:rFonts w:asciiTheme="minorHAnsi" w:hAnsiTheme="minorHAnsi" w:cstheme="minorHAnsi"/>
          <w:sz w:val="22"/>
          <w:szCs w:val="22"/>
        </w:rPr>
        <w:t>__</w:t>
      </w:r>
    </w:p>
    <w:p w:rsidR="003C0FDF" w:rsidRPr="003C0FDF" w:rsidRDefault="00285BAF" w:rsidP="003C0FDF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  <w:gridCol w:w="1080"/>
      </w:tblGrid>
      <w:tr w:rsidR="003C0FDF" w:rsidRPr="003C0FDF" w:rsidTr="003C0FDF">
        <w:trPr>
          <w:trHeight w:val="52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Cuenta </w:t>
            </w:r>
            <w:r w:rsidR="007F710B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usted </w:t>
            </w: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con la siguiente documentación para contratación con entidades públicas?</w:t>
            </w:r>
          </w:p>
        </w:tc>
      </w:tr>
      <w:tr w:rsidR="003C0FDF" w:rsidRPr="003C0FDF" w:rsidTr="003C0FDF">
        <w:trPr>
          <w:trHeight w:val="30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Fotocopia del RUT  actualizado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30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Fotocopia de la cédula de ciudadanía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30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Fotocopia de la Libreta Militar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30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Certificado de los antecedentes disciplinarios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30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Certificado de antecedentes fiscales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30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Certificado de antecedentes judiciales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30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Declaración de pago correspondientes al Sistema de Seguridad Social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30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RUP registro único de proponentes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30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Cámara y Comercio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300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Estados financieros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603E5" w:rsidRPr="003C0FDF" w:rsidTr="00917A32">
        <w:trPr>
          <w:trHeight w:val="31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E5" w:rsidRPr="003C0FDF" w:rsidRDefault="00A603E5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A603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O" w:eastAsia="es-CO"/>
              </w:rPr>
              <w:t>DATOS EXCLUSIVOS PARA RESTAURANTES</w:t>
            </w:r>
          </w:p>
        </w:tc>
      </w:tr>
      <w:tr w:rsidR="003C0FDF" w:rsidRPr="003C0FDF" w:rsidTr="003C0FDF">
        <w:trPr>
          <w:trHeight w:val="31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A603E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Curso de manipulación de alimentos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463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Examen médico de laboratorio que incluya certificación de Examen de </w:t>
            </w:r>
            <w:proofErr w:type="spellStart"/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koh</w:t>
            </w:r>
            <w:proofErr w:type="spellEnd"/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 de frotis de garganta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C0FDF" w:rsidRPr="003C0FDF" w:rsidTr="003C0FDF">
        <w:trPr>
          <w:trHeight w:val="41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Certificación técnica de saneamiento según instructivo de inspección sanitaria de INVIMA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DF" w:rsidRPr="003C0FDF" w:rsidRDefault="003C0FDF" w:rsidP="003C0F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3C0FDF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3C0FDF" w:rsidRDefault="003C0FDF" w:rsidP="003C0FDF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8C6507" w:rsidRPr="003C0FDF" w:rsidRDefault="00AF1DD3" w:rsidP="003C0FD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OBSERVACIÓN</w:t>
      </w:r>
      <w:r w:rsidR="008C6507" w:rsidRPr="003C0F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A CUMPLIMIENTO DE </w:t>
      </w:r>
      <w:r w:rsidRPr="003C0F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CO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NDICIONES </w:t>
      </w:r>
      <w:r w:rsidRP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 w:rsidR="008C6507" w:rsidRP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</w:t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</w:t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</w:p>
    <w:p w:rsidR="008C6507" w:rsidRDefault="008C6507" w:rsidP="003C0FD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</w:t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</w:t>
      </w:r>
      <w:r w:rsidRP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</w:t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____</w:t>
      </w:r>
      <w:r w:rsidR="00AF1DD3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</w:t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P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</w:t>
      </w:r>
      <w:r w:rsidRP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</w:p>
    <w:p w:rsidR="003C0FDF" w:rsidRPr="003C0FDF" w:rsidRDefault="003C0FDF" w:rsidP="003C0FD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C6507" w:rsidRDefault="008C6507" w:rsidP="003C0FD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F1DD3" w:rsidRPr="003C0FDF" w:rsidRDefault="00AF1DD3" w:rsidP="003C0FD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85BAF" w:rsidRPr="003C0FDF" w:rsidRDefault="00CA0505" w:rsidP="003C0FD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Entrevistado</w:t>
      </w:r>
      <w:r w:rsidR="00285BAF" w:rsidRP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                                                                                           </w:t>
      </w:r>
      <w:r w:rsid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</w:t>
      </w:r>
      <w:r w:rsidR="00285BAF" w:rsidRP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Entrevistado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285BAF" w:rsidRPr="003C0F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:rsidR="00DA49EB" w:rsidRPr="003C0FDF" w:rsidRDefault="00DA49EB" w:rsidP="003C0FD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8665D" w:rsidRPr="003C0FDF" w:rsidRDefault="003C0FDF" w:rsidP="003C0FD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________________________</w:t>
      </w:r>
    </w:p>
    <w:sectPr w:rsidR="00C8665D" w:rsidRPr="003C0FDF" w:rsidSect="00AF1DD3">
      <w:headerReference w:type="default" r:id="rId7"/>
      <w:footerReference w:type="default" r:id="rId8"/>
      <w:pgSz w:w="12240" w:h="15840" w:code="1"/>
      <w:pgMar w:top="567" w:right="1080" w:bottom="1440" w:left="1080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0A" w:rsidRDefault="00E9670A" w:rsidP="0030189E">
      <w:r>
        <w:separator/>
      </w:r>
    </w:p>
  </w:endnote>
  <w:endnote w:type="continuationSeparator" w:id="0">
    <w:p w:rsidR="00E9670A" w:rsidRDefault="00E9670A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31" w:rsidRDefault="006A3EC1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1039716</wp:posOffset>
          </wp:positionH>
          <wp:positionV relativeFrom="paragraph">
            <wp:posOffset>-611864</wp:posOffset>
          </wp:positionV>
          <wp:extent cx="4325510" cy="1232452"/>
          <wp:effectExtent l="0" t="0" r="0" b="635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510" cy="1232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0A" w:rsidRDefault="00E9670A" w:rsidP="0030189E">
      <w:r>
        <w:separator/>
      </w:r>
    </w:p>
  </w:footnote>
  <w:footnote w:type="continuationSeparator" w:id="0">
    <w:p w:rsidR="00E9670A" w:rsidRDefault="00E9670A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31" w:rsidRPr="00E55B6B" w:rsidRDefault="0052545C" w:rsidP="0052545C">
    <w:pPr>
      <w:pStyle w:val="Sinespaciado"/>
    </w:pPr>
    <w:r>
      <w:rPr>
        <w:rFonts w:ascii="Century Gothic" w:hAnsi="Century Gothic" w:cs="Arial"/>
        <w:bCs/>
        <w:noProof/>
        <w:sz w:val="18"/>
        <w:szCs w:val="20"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2347</wp:posOffset>
          </wp:positionV>
          <wp:extent cx="1701165" cy="445135"/>
          <wp:effectExtent l="0" t="0" r="0" b="0"/>
          <wp:wrapTight wrapText="bothSides">
            <wp:wrapPolygon edited="0">
              <wp:start x="726" y="0"/>
              <wp:lineTo x="0" y="1849"/>
              <wp:lineTo x="0" y="15715"/>
              <wp:lineTo x="1451" y="19412"/>
              <wp:lineTo x="1935" y="20337"/>
              <wp:lineTo x="21286" y="20337"/>
              <wp:lineTo x="21286" y="2773"/>
              <wp:lineTo x="20318" y="0"/>
              <wp:lineTo x="726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Cs/>
        <w:noProof/>
        <w:sz w:val="18"/>
        <w:szCs w:val="20"/>
        <w:lang w:val="es-CO" w:eastAsia="es-CO"/>
      </w:rPr>
      <w:t xml:space="preserve"> </w:t>
    </w:r>
    <w:r w:rsidR="00C04BD9">
      <w:rPr>
        <w:rFonts w:ascii="Century Gothic" w:hAnsi="Century Gothic" w:cs="Arial"/>
        <w:bCs/>
        <w:noProof/>
        <w:sz w:val="18"/>
        <w:szCs w:val="20"/>
        <w:lang w:val="es-CO" w:eastAsia="es-CO"/>
      </w:rPr>
      <w:t xml:space="preserve">        </w:t>
    </w:r>
    <w:r>
      <w:rPr>
        <w:noProof/>
        <w:lang w:val="es-CO" w:eastAsia="es-CO"/>
      </w:rPr>
      <w:t>COLEGIO IN</w:t>
    </w:r>
    <w:r w:rsidR="00D47B6D" w:rsidRPr="00E55B6B">
      <w:rPr>
        <w:noProof/>
        <w:lang w:val="es-CO" w:eastAsia="es-CO"/>
      </w:rPr>
      <w:t>TEGRADO NACIONAL ORIENTE DE CALDAS</w:t>
    </w:r>
  </w:p>
  <w:p w:rsidR="00660331" w:rsidRPr="00E55B6B" w:rsidRDefault="0052545C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 xml:space="preserve">   </w:t>
    </w:r>
    <w:r w:rsidR="00C04BD9">
      <w:rPr>
        <w:rFonts w:asciiTheme="minorHAnsi" w:hAnsiTheme="minorHAnsi"/>
        <w:sz w:val="18"/>
        <w:szCs w:val="16"/>
      </w:rPr>
      <w:t xml:space="preserve">                            </w:t>
    </w:r>
    <w:r w:rsidR="00D47B6D" w:rsidRPr="00E55B6B">
      <w:rPr>
        <w:rFonts w:asciiTheme="minorHAnsi" w:hAnsiTheme="minorHAnsi"/>
        <w:sz w:val="18"/>
        <w:szCs w:val="16"/>
      </w:rPr>
      <w:t>Institución Redefinida Según Resolución del MEN No.6453 de julio 23 de 2010</w:t>
    </w:r>
  </w:p>
  <w:p w:rsidR="00660331" w:rsidRPr="00E55B6B" w:rsidRDefault="00C04BD9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 xml:space="preserve">                           </w:t>
    </w:r>
    <w:r w:rsidR="0052545C">
      <w:rPr>
        <w:rFonts w:asciiTheme="minorHAnsi" w:hAnsiTheme="minorHAnsi"/>
        <w:sz w:val="18"/>
        <w:szCs w:val="16"/>
      </w:rPr>
      <w:t xml:space="preserve">  </w:t>
    </w:r>
    <w:r w:rsidR="00D47B6D" w:rsidRPr="00E55B6B">
      <w:rPr>
        <w:rFonts w:asciiTheme="minorHAnsi" w:hAnsiTheme="minorHAnsi"/>
        <w:sz w:val="18"/>
        <w:szCs w:val="16"/>
      </w:rPr>
      <w:t>Establecimiento Público del Orden Departamental Ordenanza: 554 de 2006</w:t>
    </w:r>
  </w:p>
  <w:p w:rsidR="00660331" w:rsidRDefault="007122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12E20"/>
    <w:multiLevelType w:val="hybridMultilevel"/>
    <w:tmpl w:val="2D5EC510"/>
    <w:lvl w:ilvl="0" w:tplc="AACCFF6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8C9"/>
    <w:multiLevelType w:val="hybridMultilevel"/>
    <w:tmpl w:val="C80ACEEA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D37E2"/>
    <w:multiLevelType w:val="hybridMultilevel"/>
    <w:tmpl w:val="6424289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26333"/>
    <w:rsid w:val="000B714F"/>
    <w:rsid w:val="000D409B"/>
    <w:rsid w:val="001103EE"/>
    <w:rsid w:val="0012512F"/>
    <w:rsid w:val="00126549"/>
    <w:rsid w:val="00164A34"/>
    <w:rsid w:val="00213630"/>
    <w:rsid w:val="00285BAF"/>
    <w:rsid w:val="00295A34"/>
    <w:rsid w:val="0030189E"/>
    <w:rsid w:val="00323C2A"/>
    <w:rsid w:val="00336163"/>
    <w:rsid w:val="00344CBB"/>
    <w:rsid w:val="003571D9"/>
    <w:rsid w:val="00385A77"/>
    <w:rsid w:val="003B1F84"/>
    <w:rsid w:val="003C0FDF"/>
    <w:rsid w:val="003C312F"/>
    <w:rsid w:val="003E5C3A"/>
    <w:rsid w:val="003F1158"/>
    <w:rsid w:val="00433532"/>
    <w:rsid w:val="0043710C"/>
    <w:rsid w:val="00466662"/>
    <w:rsid w:val="004742A1"/>
    <w:rsid w:val="00504E45"/>
    <w:rsid w:val="005060A9"/>
    <w:rsid w:val="0052545C"/>
    <w:rsid w:val="005527AD"/>
    <w:rsid w:val="00636958"/>
    <w:rsid w:val="00642061"/>
    <w:rsid w:val="0069261D"/>
    <w:rsid w:val="00697965"/>
    <w:rsid w:val="006A3EC1"/>
    <w:rsid w:val="006C3697"/>
    <w:rsid w:val="006D3355"/>
    <w:rsid w:val="00712245"/>
    <w:rsid w:val="00764F2F"/>
    <w:rsid w:val="0076538E"/>
    <w:rsid w:val="00766CDF"/>
    <w:rsid w:val="007A09C9"/>
    <w:rsid w:val="007F710B"/>
    <w:rsid w:val="0082517D"/>
    <w:rsid w:val="0083230C"/>
    <w:rsid w:val="00871018"/>
    <w:rsid w:val="00871AEC"/>
    <w:rsid w:val="008A548A"/>
    <w:rsid w:val="008C6507"/>
    <w:rsid w:val="00904325"/>
    <w:rsid w:val="00922102"/>
    <w:rsid w:val="00950FFE"/>
    <w:rsid w:val="009B0DB9"/>
    <w:rsid w:val="009C381D"/>
    <w:rsid w:val="00A603E5"/>
    <w:rsid w:val="00A92115"/>
    <w:rsid w:val="00AA6975"/>
    <w:rsid w:val="00AE64AB"/>
    <w:rsid w:val="00AF1DD3"/>
    <w:rsid w:val="00AF590A"/>
    <w:rsid w:val="00BF7376"/>
    <w:rsid w:val="00C04BD9"/>
    <w:rsid w:val="00C2158E"/>
    <w:rsid w:val="00C8665D"/>
    <w:rsid w:val="00CA0505"/>
    <w:rsid w:val="00CA0F6F"/>
    <w:rsid w:val="00D11688"/>
    <w:rsid w:val="00D37AA5"/>
    <w:rsid w:val="00D47B6D"/>
    <w:rsid w:val="00D611F2"/>
    <w:rsid w:val="00DA49EB"/>
    <w:rsid w:val="00DC2F2B"/>
    <w:rsid w:val="00E00BE8"/>
    <w:rsid w:val="00E672B3"/>
    <w:rsid w:val="00E74955"/>
    <w:rsid w:val="00E84DCE"/>
    <w:rsid w:val="00E9670A"/>
    <w:rsid w:val="00EF1997"/>
    <w:rsid w:val="00F33F96"/>
    <w:rsid w:val="00F4681B"/>
    <w:rsid w:val="00F735A2"/>
    <w:rsid w:val="00F95FB1"/>
    <w:rsid w:val="00F965DA"/>
    <w:rsid w:val="00FB4CC4"/>
    <w:rsid w:val="00FC3940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EC499E-4CCE-45EE-841D-170C46E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A0F6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52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juan pablo herrera arce</cp:lastModifiedBy>
  <cp:revision>3</cp:revision>
  <cp:lastPrinted>2018-09-05T16:20:00Z</cp:lastPrinted>
  <dcterms:created xsi:type="dcterms:W3CDTF">2019-08-21T15:39:00Z</dcterms:created>
  <dcterms:modified xsi:type="dcterms:W3CDTF">2019-08-22T14:14:00Z</dcterms:modified>
</cp:coreProperties>
</file>