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E" w:rsidRPr="00AD4257" w:rsidRDefault="004C193F" w:rsidP="00924558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CO" w:eastAsia="en-US"/>
        </w:rPr>
      </w:pPr>
      <w:r w:rsidRPr="00AD4257">
        <w:rPr>
          <w:rFonts w:asciiTheme="minorHAnsi" w:eastAsia="Calibri" w:hAnsiTheme="minorHAnsi" w:cstheme="minorHAnsi"/>
          <w:sz w:val="16"/>
          <w:szCs w:val="16"/>
          <w:lang w:val="es-CO" w:eastAsia="en-US"/>
        </w:rPr>
        <w:t>3700</w:t>
      </w:r>
    </w:p>
    <w:p w:rsidR="00FB0DD7" w:rsidRDefault="00FB0DD7" w:rsidP="00FB0DD7">
      <w:pPr>
        <w:rPr>
          <w:rFonts w:ascii="Arial" w:hAnsi="Arial" w:cs="Arial"/>
          <w:sz w:val="16"/>
          <w:szCs w:val="16"/>
        </w:rPr>
      </w:pPr>
    </w:p>
    <w:p w:rsidR="00FB0DD7" w:rsidRPr="008F6E4D" w:rsidRDefault="00FB0DD7" w:rsidP="00FB0DD7">
      <w:pPr>
        <w:rPr>
          <w:rFonts w:asciiTheme="minorHAnsi" w:hAnsiTheme="minorHAnsi" w:cstheme="minorHAnsi"/>
          <w:sz w:val="22"/>
          <w:szCs w:val="22"/>
        </w:rPr>
      </w:pPr>
      <w:r w:rsidRPr="008F6E4D">
        <w:rPr>
          <w:rFonts w:asciiTheme="minorHAnsi" w:hAnsiTheme="minorHAnsi" w:cstheme="minorHAnsi"/>
          <w:sz w:val="22"/>
          <w:szCs w:val="22"/>
        </w:rPr>
        <w:t>Fecha: _________________                     Periodo Académico: _________________</w:t>
      </w:r>
    </w:p>
    <w:p w:rsidR="00FB0DD7" w:rsidRPr="008F6E4D" w:rsidRDefault="00FB0DD7" w:rsidP="00FB0D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0DD7" w:rsidRDefault="00FB0DD7" w:rsidP="00FB0D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RENUNCIA APOYO ECONOMICO</w:t>
      </w:r>
    </w:p>
    <w:p w:rsidR="00664B32" w:rsidRPr="008F6E4D" w:rsidRDefault="00664B32" w:rsidP="00FB0DD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FR-BI-019 V1  14/08/2019</w:t>
      </w:r>
    </w:p>
    <w:p w:rsidR="00FB0DD7" w:rsidRPr="008F6E4D" w:rsidRDefault="00FB0DD7" w:rsidP="00FB0DD7">
      <w:pPr>
        <w:rPr>
          <w:rFonts w:asciiTheme="minorHAnsi" w:hAnsiTheme="minorHAnsi" w:cstheme="minorHAnsi"/>
          <w:sz w:val="22"/>
          <w:szCs w:val="22"/>
        </w:rPr>
      </w:pPr>
    </w:p>
    <w:p w:rsidR="00FB0DD7" w:rsidRPr="008F6E4D" w:rsidRDefault="00FB0DD7" w:rsidP="00FB0DD7">
      <w:p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Teniendo en cuenta la asignación de beneficios del periodo __________ bajo el proyecto de fomento a la permanencia estudiantil, para los fines pertinentes informo que </w:t>
      </w:r>
      <w:r w:rsidRPr="008F6E4D">
        <w:rPr>
          <w:rFonts w:asciiTheme="minorHAnsi" w:hAnsiTheme="minorHAnsi" w:cstheme="minorHAnsi"/>
          <w:sz w:val="22"/>
          <w:szCs w:val="22"/>
        </w:rPr>
        <w:t>Yo _____________________________________________</w:t>
      </w:r>
      <w:r w:rsidR="008F6E4D">
        <w:rPr>
          <w:rFonts w:asciiTheme="minorHAnsi" w:hAnsiTheme="minorHAnsi" w:cstheme="minorHAnsi"/>
          <w:sz w:val="22"/>
          <w:szCs w:val="22"/>
        </w:rPr>
        <w:t>_</w:t>
      </w:r>
      <w:r w:rsidRPr="008F6E4D">
        <w:rPr>
          <w:rFonts w:asciiTheme="minorHAnsi" w:hAnsiTheme="minorHAnsi" w:cstheme="minorHAnsi"/>
          <w:sz w:val="22"/>
          <w:szCs w:val="22"/>
        </w:rPr>
        <w:t xml:space="preserve"> identificado con C.C ___</w:t>
      </w:r>
      <w:r w:rsidR="008F6E4D">
        <w:rPr>
          <w:rFonts w:asciiTheme="minorHAnsi" w:hAnsiTheme="minorHAnsi" w:cstheme="minorHAnsi"/>
          <w:sz w:val="22"/>
          <w:szCs w:val="22"/>
        </w:rPr>
        <w:t xml:space="preserve">_ T. Identidad ___ No.________________________, </w:t>
      </w:r>
      <w:r w:rsidRPr="008F6E4D">
        <w:rPr>
          <w:rFonts w:asciiTheme="minorHAnsi" w:hAnsiTheme="minorHAnsi" w:cstheme="minorHAnsi"/>
          <w:sz w:val="22"/>
          <w:szCs w:val="22"/>
        </w:rPr>
        <w:t>estudiante del programa _______</w:t>
      </w:r>
      <w:r w:rsidR="008F6E4D">
        <w:rPr>
          <w:rFonts w:asciiTheme="minorHAnsi" w:hAnsiTheme="minorHAnsi" w:cstheme="minorHAnsi"/>
          <w:sz w:val="22"/>
          <w:szCs w:val="22"/>
        </w:rPr>
        <w:t>_________________________</w:t>
      </w:r>
      <w:r w:rsidRPr="008F6E4D">
        <w:rPr>
          <w:rFonts w:asciiTheme="minorHAnsi" w:hAnsiTheme="minorHAnsi" w:cstheme="minorHAnsi"/>
          <w:sz w:val="22"/>
          <w:szCs w:val="22"/>
        </w:rPr>
        <w:t>,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renuncio al beneficio de ___________</w:t>
      </w:r>
      <w:r w:rsidR="008F6E4D"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="00980640">
        <w:rPr>
          <w:rFonts w:asciiTheme="minorHAnsi" w:eastAsia="Calibri" w:hAnsiTheme="minorHAnsi" w:cstheme="minorHAnsi"/>
          <w:sz w:val="22"/>
          <w:szCs w:val="22"/>
          <w:lang w:eastAsia="en-US"/>
        </w:rPr>
        <w:t>______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>_ asignados para este periodo académico, bajo el siguiente argumento: _________________</w:t>
      </w:r>
      <w:r w:rsidR="008F6E4D">
        <w:rPr>
          <w:rFonts w:asciiTheme="minorHAnsi" w:eastAsia="Calibri" w:hAnsiTheme="minorHAnsi" w:cstheme="minorHAnsi"/>
          <w:sz w:val="22"/>
          <w:szCs w:val="22"/>
          <w:lang w:eastAsia="en-US"/>
        </w:rPr>
        <w:t>_______</w:t>
      </w:r>
      <w:r w:rsidR="009806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 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________________________________________________________________________________. </w:t>
      </w:r>
    </w:p>
    <w:p w:rsidR="00FB0DD7" w:rsidRPr="008F6E4D" w:rsidRDefault="00FB0DD7" w:rsidP="00FB0DD7">
      <w:pPr>
        <w:rPr>
          <w:rFonts w:asciiTheme="minorHAnsi" w:hAnsiTheme="minorHAnsi" w:cstheme="minorHAnsi"/>
          <w:sz w:val="22"/>
          <w:szCs w:val="22"/>
        </w:rPr>
      </w:pPr>
      <w:r w:rsidRPr="008F6E4D">
        <w:rPr>
          <w:rFonts w:asciiTheme="minorHAnsi" w:hAnsiTheme="minorHAnsi" w:cstheme="minorHAnsi"/>
          <w:sz w:val="22"/>
          <w:szCs w:val="22"/>
        </w:rPr>
        <w:t>Atentamente,</w:t>
      </w:r>
    </w:p>
    <w:p w:rsidR="00FB0DD7" w:rsidRPr="008F6E4D" w:rsidRDefault="00FB0DD7" w:rsidP="00FB0DD7">
      <w:pPr>
        <w:rPr>
          <w:rFonts w:asciiTheme="minorHAnsi" w:hAnsiTheme="minorHAnsi" w:cstheme="minorHAnsi"/>
          <w:sz w:val="22"/>
          <w:szCs w:val="22"/>
        </w:rPr>
      </w:pPr>
    </w:p>
    <w:p w:rsidR="00FB0DD7" w:rsidRPr="008F6E4D" w:rsidRDefault="00FB0DD7" w:rsidP="00FB0DD7">
      <w:pPr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Nombre: __________________________________________</w:t>
      </w:r>
    </w:p>
    <w:p w:rsidR="00FB0DD7" w:rsidRPr="008F6E4D" w:rsidRDefault="00FB0DD7" w:rsidP="00FB0DD7">
      <w:pPr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Doc. de identidad: __________________________________</w:t>
      </w:r>
    </w:p>
    <w:p w:rsidR="00FB0DD7" w:rsidRDefault="008F6E4D" w:rsidP="00FB0DD7">
      <w:pPr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Teléfono</w:t>
      </w:r>
      <w:r w:rsidR="00FB0DD7" w:rsidRPr="008F6E4D">
        <w:rPr>
          <w:rFonts w:asciiTheme="minorHAnsi" w:hAnsiTheme="minorHAnsi" w:cstheme="minorHAnsi"/>
          <w:b/>
          <w:sz w:val="22"/>
          <w:szCs w:val="22"/>
        </w:rPr>
        <w:t>: _________________________</w:t>
      </w:r>
      <w:r w:rsidRPr="008F6E4D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:rsidR="008F6E4D" w:rsidRPr="008F6E4D" w:rsidRDefault="008F6E4D" w:rsidP="00FB0DD7">
      <w:pPr>
        <w:rPr>
          <w:rFonts w:asciiTheme="minorHAnsi" w:hAnsiTheme="minorHAnsi" w:cstheme="minorHAnsi"/>
          <w:b/>
          <w:sz w:val="22"/>
          <w:szCs w:val="22"/>
        </w:rPr>
      </w:pPr>
    </w:p>
    <w:p w:rsidR="008F6E4D" w:rsidRDefault="008F6E4D" w:rsidP="00FB0DD7">
      <w:pPr>
        <w:tabs>
          <w:tab w:val="left" w:pos="35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16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6E501B7A" wp14:editId="123B1188">
            <wp:simplePos x="0" y="0"/>
            <wp:positionH relativeFrom="column">
              <wp:posOffset>-31805</wp:posOffset>
            </wp:positionH>
            <wp:positionV relativeFrom="paragraph">
              <wp:posOffset>524787</wp:posOffset>
            </wp:positionV>
            <wp:extent cx="1501682" cy="395656"/>
            <wp:effectExtent l="0" t="0" r="381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1.pn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82" cy="3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1CA">
        <w:rPr>
          <w:rFonts w:asciiTheme="minorHAnsi" w:hAnsiTheme="minorHAnsi"/>
          <w:b/>
          <w:noProof/>
          <w:sz w:val="22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3AE49" wp14:editId="7F61D486">
                <wp:simplePos x="0" y="0"/>
                <wp:positionH relativeFrom="margin">
                  <wp:align>right</wp:align>
                </wp:positionH>
                <wp:positionV relativeFrom="paragraph">
                  <wp:posOffset>413468</wp:posOffset>
                </wp:positionV>
                <wp:extent cx="3967480" cy="492760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E4D" w:rsidRPr="00B86C73" w:rsidRDefault="008F6E4D" w:rsidP="008F6E4D">
                            <w:pPr>
                              <w:pStyle w:val="Encabezado"/>
                              <w:tabs>
                                <w:tab w:val="center" w:pos="368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16"/>
                                <w:lang w:val="es-CO" w:eastAsia="es-CO"/>
                              </w:rPr>
                              <w:t>COLEGIO INTEGRADO NACIONAL ORIENTE DE CALDAS</w:t>
                            </w:r>
                          </w:p>
                          <w:p w:rsidR="008F6E4D" w:rsidRPr="00B86C73" w:rsidRDefault="008F6E4D" w:rsidP="008F6E4D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Institución Redefinida Según Resolución del MEN No.6453 de julio 23 de 2010</w:t>
                            </w:r>
                          </w:p>
                          <w:p w:rsidR="008F6E4D" w:rsidRPr="00B86C73" w:rsidRDefault="008F6E4D" w:rsidP="008F6E4D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Establecimiento Público del Orden Departamental Ordenanza: 554 de 2006</w:t>
                            </w:r>
                          </w:p>
                          <w:p w:rsidR="008F6E4D" w:rsidRDefault="008F6E4D" w:rsidP="008F6E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1A3AE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1.2pt;margin-top:32.55pt;width:312.4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" stroked="f">
                <v:textbox>
                  <w:txbxContent>
                    <w:p w:rsidR="008F6E4D" w:rsidRPr="00B86C73" w:rsidRDefault="008F6E4D" w:rsidP="008F6E4D">
                      <w:pPr>
                        <w:pStyle w:val="Encabezado"/>
                        <w:tabs>
                          <w:tab w:val="center" w:pos="368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16"/>
                          <w:lang w:val="es-CO" w:eastAsia="es-CO"/>
                        </w:rPr>
                        <w:t>COLEGIO INTEGRADO NACIONAL ORIENTE DE CALDAS</w:t>
                      </w:r>
                    </w:p>
                    <w:p w:rsidR="008F6E4D" w:rsidRPr="00B86C73" w:rsidRDefault="008F6E4D" w:rsidP="008F6E4D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Institución Redefinida Según Resolución del MEN No.6453 de julio 23 de 2010</w:t>
                      </w:r>
                    </w:p>
                    <w:p w:rsidR="008F6E4D" w:rsidRPr="00B86C73" w:rsidRDefault="008F6E4D" w:rsidP="008F6E4D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Establecimiento Público del Orden Departamental Ordenanza: 554 de 2006</w:t>
                      </w:r>
                    </w:p>
                    <w:p w:rsidR="008F6E4D" w:rsidRDefault="008F6E4D" w:rsidP="008F6E4D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AD4257" w:rsidRDefault="008F6E4D" w:rsidP="008F6E4D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CO" w:eastAsia="en-US"/>
        </w:rPr>
      </w:pPr>
      <w:r w:rsidRPr="00AD4257">
        <w:rPr>
          <w:rFonts w:asciiTheme="minorHAnsi" w:eastAsia="Calibri" w:hAnsiTheme="minorHAnsi" w:cstheme="minorHAnsi"/>
          <w:sz w:val="16"/>
          <w:szCs w:val="16"/>
          <w:lang w:val="es-CO" w:eastAsia="en-US"/>
        </w:rPr>
        <w:t>3700</w:t>
      </w:r>
    </w:p>
    <w:p w:rsidR="008F6E4D" w:rsidRDefault="008F6E4D" w:rsidP="008F6E4D">
      <w:pPr>
        <w:rPr>
          <w:rFonts w:ascii="Arial" w:hAnsi="Arial" w:cs="Arial"/>
          <w:sz w:val="16"/>
          <w:szCs w:val="16"/>
        </w:rPr>
      </w:pP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  <w:r w:rsidRPr="008F6E4D">
        <w:rPr>
          <w:rFonts w:asciiTheme="minorHAnsi" w:hAnsiTheme="minorHAnsi" w:cstheme="minorHAnsi"/>
          <w:sz w:val="22"/>
          <w:szCs w:val="22"/>
        </w:rPr>
        <w:t>Fecha: _________________                     Periodo Académico: _________________</w:t>
      </w:r>
    </w:p>
    <w:p w:rsidR="008F6E4D" w:rsidRPr="008F6E4D" w:rsidRDefault="008F6E4D" w:rsidP="008F6E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6E4D" w:rsidRDefault="008F6E4D" w:rsidP="008F6E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RENUNCIA APOYO ECONOMICO</w:t>
      </w:r>
    </w:p>
    <w:p w:rsidR="00664B32" w:rsidRPr="008F6E4D" w:rsidRDefault="00664B32" w:rsidP="00664B3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FR-BI-019 V1  14/08/2019</w:t>
      </w: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8F6E4D" w:rsidRDefault="008F6E4D" w:rsidP="008F6E4D">
      <w:p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Teniendo en cuenta la asignación de beneficios del periodo __________ bajo el proyecto de fomento a la permanencia estudiantil, para los fines pertinentes informo que </w:t>
      </w:r>
      <w:r w:rsidRPr="008F6E4D">
        <w:rPr>
          <w:rFonts w:asciiTheme="minorHAnsi" w:hAnsiTheme="minorHAnsi" w:cstheme="minorHAnsi"/>
          <w:sz w:val="22"/>
          <w:szCs w:val="22"/>
        </w:rPr>
        <w:t>Yo 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8F6E4D">
        <w:rPr>
          <w:rFonts w:asciiTheme="minorHAnsi" w:hAnsiTheme="minorHAnsi" w:cstheme="minorHAnsi"/>
          <w:sz w:val="22"/>
          <w:szCs w:val="22"/>
        </w:rPr>
        <w:t xml:space="preserve"> identificado con C.C ___</w:t>
      </w:r>
      <w:r>
        <w:rPr>
          <w:rFonts w:asciiTheme="minorHAnsi" w:hAnsiTheme="minorHAnsi" w:cstheme="minorHAnsi"/>
          <w:sz w:val="22"/>
          <w:szCs w:val="22"/>
        </w:rPr>
        <w:t xml:space="preserve">_ T. Identidad ___ No.________________________, </w:t>
      </w:r>
      <w:r w:rsidRPr="008F6E4D">
        <w:rPr>
          <w:rFonts w:asciiTheme="minorHAnsi" w:hAnsiTheme="minorHAnsi" w:cstheme="minorHAnsi"/>
          <w:sz w:val="22"/>
          <w:szCs w:val="22"/>
        </w:rPr>
        <w:t>estudiante del programa 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8F6E4D">
        <w:rPr>
          <w:rFonts w:asciiTheme="minorHAnsi" w:hAnsiTheme="minorHAnsi" w:cstheme="minorHAnsi"/>
          <w:sz w:val="22"/>
          <w:szCs w:val="22"/>
        </w:rPr>
        <w:t>,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renuncio al beneficio de 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>___ asignados para este periodo académico, bajo el siguiente argumento: 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</w:t>
      </w:r>
      <w:r w:rsidRPr="008F6E4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 ________________________________________________________________________________. </w:t>
      </w: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  <w:r w:rsidRPr="008F6E4D">
        <w:rPr>
          <w:rFonts w:asciiTheme="minorHAnsi" w:hAnsiTheme="minorHAnsi" w:cstheme="minorHAnsi"/>
          <w:sz w:val="22"/>
          <w:szCs w:val="22"/>
        </w:rPr>
        <w:t>Atentamente,</w:t>
      </w:r>
    </w:p>
    <w:p w:rsidR="008F6E4D" w:rsidRPr="008F6E4D" w:rsidRDefault="008F6E4D" w:rsidP="008F6E4D">
      <w:pPr>
        <w:rPr>
          <w:rFonts w:asciiTheme="minorHAnsi" w:hAnsiTheme="minorHAnsi" w:cstheme="minorHAnsi"/>
          <w:sz w:val="22"/>
          <w:szCs w:val="22"/>
        </w:rPr>
      </w:pPr>
    </w:p>
    <w:p w:rsidR="008F6E4D" w:rsidRPr="008F6E4D" w:rsidRDefault="008F6E4D" w:rsidP="008F6E4D">
      <w:pPr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Nombre: __________________________________________</w:t>
      </w:r>
    </w:p>
    <w:p w:rsidR="008F6E4D" w:rsidRPr="008F6E4D" w:rsidRDefault="008F6E4D" w:rsidP="008F6E4D">
      <w:pPr>
        <w:rPr>
          <w:rFonts w:asciiTheme="minorHAnsi" w:hAnsiTheme="minorHAnsi" w:cstheme="minorHAnsi"/>
          <w:b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Doc. de identidad: __________________________________</w:t>
      </w:r>
    </w:p>
    <w:p w:rsidR="0060586B" w:rsidRPr="008F6E4D" w:rsidRDefault="008F6E4D" w:rsidP="00664B32">
      <w:pPr>
        <w:rPr>
          <w:rFonts w:asciiTheme="minorHAnsi" w:hAnsiTheme="minorHAnsi" w:cstheme="minorHAnsi"/>
          <w:sz w:val="22"/>
          <w:szCs w:val="22"/>
        </w:rPr>
      </w:pPr>
      <w:r w:rsidRPr="008F6E4D">
        <w:rPr>
          <w:rFonts w:asciiTheme="minorHAnsi" w:hAnsiTheme="minorHAnsi" w:cstheme="minorHAnsi"/>
          <w:b/>
          <w:sz w:val="22"/>
          <w:szCs w:val="22"/>
        </w:rPr>
        <w:t>Teléfono: __________________________________________</w:t>
      </w:r>
      <w:bookmarkStart w:id="0" w:name="_GoBack"/>
      <w:bookmarkEnd w:id="0"/>
    </w:p>
    <w:sectPr w:rsidR="0060586B" w:rsidRPr="008F6E4D" w:rsidSect="007C051B">
      <w:headerReference w:type="default" r:id="rId9"/>
      <w:pgSz w:w="12240" w:h="15840" w:code="1"/>
      <w:pgMar w:top="1418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7E" w:rsidRDefault="006C787E" w:rsidP="0030189E">
      <w:r>
        <w:separator/>
      </w:r>
    </w:p>
  </w:endnote>
  <w:endnote w:type="continuationSeparator" w:id="0">
    <w:p w:rsidR="006C787E" w:rsidRDefault="006C787E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7E" w:rsidRDefault="006C787E" w:rsidP="0030189E">
      <w:r>
        <w:separator/>
      </w:r>
    </w:p>
  </w:footnote>
  <w:footnote w:type="continuationSeparator" w:id="0">
    <w:p w:rsidR="006C787E" w:rsidRDefault="006C787E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31" w:rsidRPr="0060399E" w:rsidRDefault="0073230D" w:rsidP="003531CA">
    <w:pPr>
      <w:pStyle w:val="Encabezado"/>
      <w:tabs>
        <w:tab w:val="center" w:pos="3686"/>
      </w:tabs>
      <w:ind w:left="1276" w:firstLine="140"/>
      <w:jc w:val="center"/>
      <w:rPr>
        <w:rFonts w:ascii="Calibri" w:hAnsi="Calibri"/>
        <w:b/>
        <w:sz w:val="22"/>
        <w:szCs w:val="16"/>
      </w:rPr>
    </w:pPr>
    <w:r w:rsidRPr="0060399E">
      <w:rPr>
        <w:rFonts w:ascii="Calibri" w:hAnsi="Calibr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8480" behindDoc="1" locked="0" layoutInCell="1" allowOverlap="1" wp14:anchorId="3EDD6B98" wp14:editId="4F757F28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399E">
      <w:rPr>
        <w:rFonts w:ascii="Calibri" w:hAnsi="Calibr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9C12AC" wp14:editId="238534F7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1CA" w:rsidRPr="0060399E" w:rsidRDefault="003531CA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16"/>
                            </w:rPr>
                          </w:pPr>
                          <w:r w:rsidRPr="0060399E">
                            <w:rPr>
                              <w:rFonts w:ascii="Calibri" w:hAnsi="Calibr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3531CA" w:rsidRPr="0060399E" w:rsidRDefault="003531CA" w:rsidP="00095D72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0399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3531CA" w:rsidRPr="0060399E" w:rsidRDefault="003531CA" w:rsidP="00095D72">
                          <w:pPr>
                            <w:pStyle w:val="Encabezado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0399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3531CA" w:rsidRDefault="003531CA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99C12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:rsidR="003531CA" w:rsidRPr="0060399E" w:rsidRDefault="003531CA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="Calibri" w:hAnsi="Calibri"/>
                        <w:b/>
                        <w:sz w:val="20"/>
                        <w:szCs w:val="16"/>
                      </w:rPr>
                    </w:pPr>
                    <w:r w:rsidRPr="0060399E">
                      <w:rPr>
                        <w:rFonts w:ascii="Calibri" w:hAnsi="Calibr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531CA" w:rsidRPr="0060399E" w:rsidRDefault="003531CA" w:rsidP="00095D72">
                    <w:pPr>
                      <w:pStyle w:val="Encabezad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0399E">
                      <w:rPr>
                        <w:rFonts w:ascii="Calibri" w:hAnsi="Calibr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531CA" w:rsidRPr="0060399E" w:rsidRDefault="003531CA" w:rsidP="00095D72">
                    <w:pPr>
                      <w:pStyle w:val="Encabezado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0399E">
                      <w:rPr>
                        <w:rFonts w:ascii="Calibri" w:hAnsi="Calibr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531CA" w:rsidRDefault="003531CA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60331" w:rsidRDefault="00363960" w:rsidP="00363960">
    <w:pPr>
      <w:pStyle w:val="Encabezado"/>
      <w:tabs>
        <w:tab w:val="clear" w:pos="4252"/>
        <w:tab w:val="clear" w:pos="8504"/>
        <w:tab w:val="left" w:pos="15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1559"/>
    <w:multiLevelType w:val="hybridMultilevel"/>
    <w:tmpl w:val="3A6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E12"/>
    <w:multiLevelType w:val="hybridMultilevel"/>
    <w:tmpl w:val="AA9492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5850"/>
    <w:multiLevelType w:val="hybridMultilevel"/>
    <w:tmpl w:val="4B0C5AA8"/>
    <w:lvl w:ilvl="0" w:tplc="4D16D4F4">
      <w:numFmt w:val="bullet"/>
      <w:lvlText w:val="-"/>
      <w:lvlJc w:val="left"/>
      <w:pPr>
        <w:ind w:left="495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57BE55D1"/>
    <w:multiLevelType w:val="hybridMultilevel"/>
    <w:tmpl w:val="F4BEE8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DD2DE9"/>
    <w:multiLevelType w:val="hybridMultilevel"/>
    <w:tmpl w:val="209455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42781"/>
    <w:rsid w:val="000745B6"/>
    <w:rsid w:val="00092DA8"/>
    <w:rsid w:val="00095D72"/>
    <w:rsid w:val="00096681"/>
    <w:rsid w:val="000B6B38"/>
    <w:rsid w:val="000F4928"/>
    <w:rsid w:val="001176A7"/>
    <w:rsid w:val="0012512F"/>
    <w:rsid w:val="00140DFC"/>
    <w:rsid w:val="00143664"/>
    <w:rsid w:val="001539A4"/>
    <w:rsid w:val="001551E4"/>
    <w:rsid w:val="00162B5F"/>
    <w:rsid w:val="0016403F"/>
    <w:rsid w:val="001756DB"/>
    <w:rsid w:val="001833EE"/>
    <w:rsid w:val="00194BB1"/>
    <w:rsid w:val="001A15A0"/>
    <w:rsid w:val="001F7101"/>
    <w:rsid w:val="00211056"/>
    <w:rsid w:val="00230F6F"/>
    <w:rsid w:val="002400D9"/>
    <w:rsid w:val="00283B23"/>
    <w:rsid w:val="0029439D"/>
    <w:rsid w:val="002C11E7"/>
    <w:rsid w:val="002D7331"/>
    <w:rsid w:val="002D759B"/>
    <w:rsid w:val="002F2A4D"/>
    <w:rsid w:val="002F7B44"/>
    <w:rsid w:val="0030189E"/>
    <w:rsid w:val="003250F2"/>
    <w:rsid w:val="003531CA"/>
    <w:rsid w:val="003571D9"/>
    <w:rsid w:val="00363960"/>
    <w:rsid w:val="003B2DBC"/>
    <w:rsid w:val="003C312F"/>
    <w:rsid w:val="003E52CC"/>
    <w:rsid w:val="003F1158"/>
    <w:rsid w:val="00425936"/>
    <w:rsid w:val="0043710C"/>
    <w:rsid w:val="00447070"/>
    <w:rsid w:val="00466662"/>
    <w:rsid w:val="0046737A"/>
    <w:rsid w:val="004A5352"/>
    <w:rsid w:val="004C193F"/>
    <w:rsid w:val="005375B1"/>
    <w:rsid w:val="005402B4"/>
    <w:rsid w:val="005527AD"/>
    <w:rsid w:val="005700AC"/>
    <w:rsid w:val="00585931"/>
    <w:rsid w:val="005A5CB8"/>
    <w:rsid w:val="0060399E"/>
    <w:rsid w:val="0060586B"/>
    <w:rsid w:val="00610A23"/>
    <w:rsid w:val="00625E80"/>
    <w:rsid w:val="00636BB5"/>
    <w:rsid w:val="00662ED0"/>
    <w:rsid w:val="00664B32"/>
    <w:rsid w:val="00671FEA"/>
    <w:rsid w:val="00674236"/>
    <w:rsid w:val="00686C52"/>
    <w:rsid w:val="0069627C"/>
    <w:rsid w:val="006A1B05"/>
    <w:rsid w:val="006C29F6"/>
    <w:rsid w:val="006C787E"/>
    <w:rsid w:val="00717D0F"/>
    <w:rsid w:val="00720D4E"/>
    <w:rsid w:val="0073230D"/>
    <w:rsid w:val="00736400"/>
    <w:rsid w:val="007A5F22"/>
    <w:rsid w:val="007B6A1D"/>
    <w:rsid w:val="007C051B"/>
    <w:rsid w:val="007C2979"/>
    <w:rsid w:val="007D1AE5"/>
    <w:rsid w:val="0080480E"/>
    <w:rsid w:val="008111E7"/>
    <w:rsid w:val="00847DA4"/>
    <w:rsid w:val="00877E03"/>
    <w:rsid w:val="0089166F"/>
    <w:rsid w:val="008955FE"/>
    <w:rsid w:val="008C0820"/>
    <w:rsid w:val="008E5EF9"/>
    <w:rsid w:val="008E6313"/>
    <w:rsid w:val="008F6E4D"/>
    <w:rsid w:val="009020D7"/>
    <w:rsid w:val="00910DEF"/>
    <w:rsid w:val="00924558"/>
    <w:rsid w:val="00933C32"/>
    <w:rsid w:val="009401F6"/>
    <w:rsid w:val="00950FFE"/>
    <w:rsid w:val="009706A9"/>
    <w:rsid w:val="00980640"/>
    <w:rsid w:val="009A22FE"/>
    <w:rsid w:val="009C381D"/>
    <w:rsid w:val="00A12A08"/>
    <w:rsid w:val="00A152DF"/>
    <w:rsid w:val="00A56F97"/>
    <w:rsid w:val="00AC411B"/>
    <w:rsid w:val="00AD4257"/>
    <w:rsid w:val="00AE3BD6"/>
    <w:rsid w:val="00AE3DCD"/>
    <w:rsid w:val="00B15C91"/>
    <w:rsid w:val="00B25FB6"/>
    <w:rsid w:val="00B264B2"/>
    <w:rsid w:val="00B33C16"/>
    <w:rsid w:val="00B66D3B"/>
    <w:rsid w:val="00B86C73"/>
    <w:rsid w:val="00BD7276"/>
    <w:rsid w:val="00BE10FD"/>
    <w:rsid w:val="00BE63D3"/>
    <w:rsid w:val="00BF6CED"/>
    <w:rsid w:val="00C67338"/>
    <w:rsid w:val="00C94AD3"/>
    <w:rsid w:val="00CC18F4"/>
    <w:rsid w:val="00CF1F46"/>
    <w:rsid w:val="00D33F7A"/>
    <w:rsid w:val="00D4445A"/>
    <w:rsid w:val="00D47B6D"/>
    <w:rsid w:val="00D62C28"/>
    <w:rsid w:val="00D8598D"/>
    <w:rsid w:val="00DC33D2"/>
    <w:rsid w:val="00DC3CD8"/>
    <w:rsid w:val="00E40A9D"/>
    <w:rsid w:val="00E40D0D"/>
    <w:rsid w:val="00E672B3"/>
    <w:rsid w:val="00EA28E5"/>
    <w:rsid w:val="00EB3597"/>
    <w:rsid w:val="00ED761A"/>
    <w:rsid w:val="00ED7C6C"/>
    <w:rsid w:val="00F33F96"/>
    <w:rsid w:val="00F366A8"/>
    <w:rsid w:val="00F5266F"/>
    <w:rsid w:val="00F8005A"/>
    <w:rsid w:val="00F965DA"/>
    <w:rsid w:val="00FA5A07"/>
    <w:rsid w:val="00FB0DD7"/>
    <w:rsid w:val="00FB4CC4"/>
    <w:rsid w:val="00FB55F7"/>
    <w:rsid w:val="00FB7A8E"/>
    <w:rsid w:val="00FC3E83"/>
    <w:rsid w:val="00FC4492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FE1B1C-24CB-44E0-84A6-6F5C646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25FB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9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2A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4257"/>
    <w:pPr>
      <w:spacing w:before="100" w:beforeAutospacing="1" w:after="100" w:afterAutospacing="1"/>
    </w:pPr>
    <w:rPr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8EBF-38EB-4A27-8F86-DD27995F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3</cp:revision>
  <cp:lastPrinted>2017-05-30T21:06:00Z</cp:lastPrinted>
  <dcterms:created xsi:type="dcterms:W3CDTF">2019-08-21T15:17:00Z</dcterms:created>
  <dcterms:modified xsi:type="dcterms:W3CDTF">2019-08-22T14:13:00Z</dcterms:modified>
</cp:coreProperties>
</file>